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A4" w:rsidRPr="001471A4" w:rsidRDefault="001471A4" w:rsidP="00514D30">
      <w:pPr>
        <w:rPr>
          <w:sz w:val="24"/>
          <w:szCs w:val="24"/>
        </w:rPr>
      </w:pPr>
      <w:r w:rsidRPr="001471A4">
        <w:t>Application for Mission Support</w:t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Atonement Lutheran Church</w:t>
      </w:r>
    </w:p>
    <w:p w:rsidR="001471A4" w:rsidRPr="001471A4" w:rsidRDefault="001471A4" w:rsidP="001471A4">
      <w:pPr>
        <w:spacing w:after="0" w:line="240" w:lineRule="auto"/>
        <w:ind w:left="-8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4601 University Drive South, Fargo, ND 58104</w:t>
      </w:r>
    </w:p>
    <w:p w:rsidR="001471A4" w:rsidRDefault="001471A4" w:rsidP="001471A4">
      <w:pPr>
        <w:spacing w:after="0" w:line="240" w:lineRule="auto"/>
        <w:ind w:left="-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(701) 237-9651  </w:t>
      </w:r>
      <w:r w:rsidR="00A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1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</w:t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atonementfargo.org</w:t>
      </w:r>
    </w:p>
    <w:p w:rsidR="00A9129A" w:rsidRPr="001471A4" w:rsidRDefault="00A9129A" w:rsidP="001471A4">
      <w:pPr>
        <w:spacing w:after="0" w:line="240" w:lineRule="auto"/>
        <w:ind w:left="-8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*Mission Application should be received 4 weeks prior to dates of mission.</w:t>
      </w:r>
    </w:p>
    <w:p w:rsidR="001471A4" w:rsidRPr="001471A4" w:rsidRDefault="001471A4" w:rsidP="00147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Title of Mission/Project: </w:t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Information:</w:t>
      </w:r>
    </w:p>
    <w:p w:rsid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Group and/or Applicant’s Name: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9129A" w:rsidRPr="001471A4" w:rsidRDefault="00A9129A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If group, number of participants:</w:t>
      </w:r>
      <w:r w:rsidRPr="00A91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A91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</w:t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Name of Primary Contact: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 of Primary Contact: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E-mail of Contact(s):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Website of Contact(s):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Postal Address: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A9129A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Street</w:t>
      </w:r>
    </w:p>
    <w:p w:rsidR="001471A4" w:rsidRPr="001471A4" w:rsidRDefault="00A9129A" w:rsidP="00A9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471A4"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1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1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City/State/Country(s)</w:t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Brief Overview of Mission:</w:t>
      </w: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Title of your Mission: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471A4" w:rsidRPr="001471A4" w:rsidRDefault="001471A4" w:rsidP="001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1A4" w:rsidRPr="001471A4" w:rsidRDefault="001471A4" w:rsidP="001471A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</w:rPr>
        <w:t>Dates of Mission:</w:t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47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9129A" w:rsidRDefault="001471A4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  <w:u w:val="single"/>
        </w:rPr>
      </w:pPr>
      <w:r w:rsidRPr="001471A4">
        <w:br/>
      </w:r>
      <w:r w:rsidRPr="001471A4">
        <w:rPr>
          <w:color w:val="000000"/>
        </w:rPr>
        <w:t>Project Location(s):</w:t>
      </w:r>
      <w:r w:rsidRPr="001471A4">
        <w:rPr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color w:val="000000"/>
          <w:u w:val="single"/>
        </w:rPr>
        <w:t> _</w:t>
      </w:r>
      <w:r>
        <w:rPr>
          <w:rStyle w:val="apple-tab-span"/>
          <w:color w:val="000000"/>
          <w:u w:val="single"/>
        </w:rPr>
        <w:tab/>
      </w:r>
    </w:p>
    <w:p w:rsidR="00A9129A" w:rsidRDefault="00A9129A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  <w:u w:val="single"/>
        </w:rPr>
      </w:pPr>
    </w:p>
    <w:p w:rsidR="00A9129A" w:rsidRDefault="001471A4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  <w:u w:val="single"/>
        </w:rPr>
      </w:pP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color w:val="000000"/>
          <w:u w:val="single"/>
        </w:rPr>
        <w:t>_</w:t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</w:p>
    <w:p w:rsidR="00A9129A" w:rsidRDefault="00A9129A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  <w:u w:val="single"/>
        </w:rPr>
      </w:pPr>
    </w:p>
    <w:p w:rsidR="00A9129A" w:rsidRDefault="001471A4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  <w:u w:val="single"/>
        </w:rPr>
      </w:pP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ab/>
      </w:r>
      <w:r w:rsidR="00A9129A">
        <w:rPr>
          <w:rStyle w:val="apple-tab-span"/>
          <w:color w:val="000000"/>
          <w:u w:val="single"/>
        </w:rPr>
        <w:tab/>
      </w:r>
      <w:r w:rsidR="00A9129A">
        <w:rPr>
          <w:rStyle w:val="apple-tab-span"/>
          <w:color w:val="000000"/>
          <w:u w:val="single"/>
        </w:rPr>
        <w:tab/>
      </w:r>
      <w:r w:rsidR="00A9129A">
        <w:rPr>
          <w:rStyle w:val="apple-tab-span"/>
          <w:color w:val="000000"/>
          <w:u w:val="single"/>
        </w:rPr>
        <w:tab/>
      </w:r>
      <w:r w:rsidR="00A9129A">
        <w:rPr>
          <w:rStyle w:val="apple-tab-span"/>
          <w:color w:val="000000"/>
          <w:u w:val="single"/>
        </w:rPr>
        <w:tab/>
      </w:r>
      <w:r w:rsidR="00A9129A">
        <w:rPr>
          <w:rStyle w:val="apple-tab-span"/>
          <w:color w:val="000000"/>
          <w:u w:val="single"/>
        </w:rPr>
        <w:tab/>
      </w:r>
      <w:r w:rsidR="00A9129A">
        <w:rPr>
          <w:rStyle w:val="apple-tab-span"/>
          <w:color w:val="000000"/>
          <w:u w:val="single"/>
        </w:rPr>
        <w:tab/>
      </w:r>
    </w:p>
    <w:p w:rsidR="000632A6" w:rsidRDefault="000632A6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</w:rPr>
      </w:pPr>
    </w:p>
    <w:p w:rsidR="00A9129A" w:rsidRDefault="00A9129A" w:rsidP="00A9129A">
      <w:pPr>
        <w:pStyle w:val="NormalWeb"/>
        <w:spacing w:before="0" w:beforeAutospacing="0" w:after="0" w:afterAutospacing="0"/>
        <w:ind w:left="-810"/>
        <w:rPr>
          <w:rStyle w:val="apple-tab-span"/>
          <w:color w:val="000000"/>
        </w:rPr>
      </w:pPr>
    </w:p>
    <w:p w:rsidR="00A9129A" w:rsidRDefault="00A9129A" w:rsidP="00A9129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>Purpose of the trip?  Why are you doing it?</w:t>
      </w: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bookmarkStart w:id="0" w:name="_GoBack"/>
      <w:bookmarkEnd w:id="0"/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A9129A" w:rsidP="000632A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lastRenderedPageBreak/>
        <w:t>List the specific mission goals you hope to accomplish.</w:t>
      </w: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P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A9129A" w:rsidRDefault="00A9129A" w:rsidP="00A9129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>Identify partnerships already present in the mission field.</w:t>
      </w: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A9129A" w:rsidRDefault="00A9129A" w:rsidP="00A9129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>Estimated Cost/Budget (including trip insurance)?</w:t>
      </w: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A9129A" w:rsidRDefault="00A9129A" w:rsidP="00A9129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>Identify source of funding and fundraising activities.</w:t>
      </w: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A9129A" w:rsidRDefault="00A9129A" w:rsidP="00A9129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>What is the specific amount you are requesting from the Mission and Committee? (Please list a specific amount</w:t>
      </w:r>
      <w:r w:rsidR="000632A6">
        <w:rPr>
          <w:rStyle w:val="apple-tab-span"/>
          <w:color w:val="000000"/>
        </w:rPr>
        <w:t>.</w:t>
      </w:r>
      <w:r>
        <w:rPr>
          <w:rStyle w:val="apple-tab-span"/>
          <w:color w:val="000000"/>
        </w:rPr>
        <w:t>)</w:t>
      </w: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Default="000632A6" w:rsidP="000632A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A9129A" w:rsidP="00514D30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>List your ideas of follow up activities/presentations.</w:t>
      </w: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0632A6" w:rsidRPr="00514D30" w:rsidRDefault="00514D30" w:rsidP="000632A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 xml:space="preserve">How </w:t>
      </w:r>
      <w:proofErr w:type="gramStart"/>
      <w:r>
        <w:rPr>
          <w:rStyle w:val="apple-tab-span"/>
          <w:color w:val="000000"/>
        </w:rPr>
        <w:t>is the gospel</w:t>
      </w:r>
      <w:proofErr w:type="gramEnd"/>
      <w:r>
        <w:rPr>
          <w:rStyle w:val="apple-tab-span"/>
          <w:color w:val="000000"/>
        </w:rPr>
        <w:t xml:space="preserve"> explicitly advanced through your mission?</w:t>
      </w: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514D30" w:rsidRDefault="00514D30" w:rsidP="00514D30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</w:p>
    <w:p w:rsidR="00A9129A" w:rsidRPr="00A9129A" w:rsidRDefault="00A9129A" w:rsidP="00514D30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>Thank you for your application.  Please submit to the Atonement Office for Mission Committee review.</w:t>
      </w:r>
    </w:p>
    <w:sectPr w:rsidR="00A9129A" w:rsidRPr="00A9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809"/>
    <w:multiLevelType w:val="hybridMultilevel"/>
    <w:tmpl w:val="5CD86562"/>
    <w:lvl w:ilvl="0" w:tplc="2D2C44E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6F2360A1"/>
    <w:multiLevelType w:val="hybridMultilevel"/>
    <w:tmpl w:val="781687AE"/>
    <w:lvl w:ilvl="0" w:tplc="CBA27BA8">
      <w:start w:val="1"/>
      <w:numFmt w:val="decimal"/>
      <w:lvlText w:val="%1."/>
      <w:lvlJc w:val="left"/>
      <w:pPr>
        <w:ind w:left="-45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A4"/>
    <w:rsid w:val="000632A6"/>
    <w:rsid w:val="001471A4"/>
    <w:rsid w:val="00514D30"/>
    <w:rsid w:val="006F57BD"/>
    <w:rsid w:val="00A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Sayward Axvig</dc:creator>
  <cp:lastModifiedBy>Sarah DeYonge</cp:lastModifiedBy>
  <cp:revision>3</cp:revision>
  <dcterms:created xsi:type="dcterms:W3CDTF">2017-09-12T19:17:00Z</dcterms:created>
  <dcterms:modified xsi:type="dcterms:W3CDTF">2018-03-20T16:27:00Z</dcterms:modified>
</cp:coreProperties>
</file>